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5F77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QUẢN TRỊ -DỊCH VỤ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018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648"/>
        <w:gridCol w:w="637"/>
        <w:gridCol w:w="1337"/>
        <w:gridCol w:w="1285"/>
        <w:gridCol w:w="2411"/>
        <w:gridCol w:w="160"/>
      </w:tblGrid>
      <w:tr w:rsidR="00AB55ED" w:rsidRPr="00AB55ED" w:rsidTr="000A45F5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2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AB55ED" w:rsidRPr="00AB55ED" w:rsidTr="000A45F5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D7593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  <w:r w:rsidR="00AB55ED"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ếp loại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2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294E63" w:rsidRPr="00EE7BB2" w:rsidRDefault="00294E63" w:rsidP="00EA0517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Lê Quang Liêm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294E63" w:rsidRPr="00922E0D" w:rsidRDefault="009C7B1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294E63" w:rsidRPr="00922E0D" w:rsidRDefault="008402E4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294E63" w:rsidRPr="00922E0D" w:rsidRDefault="009C7B1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294E63" w:rsidRPr="00922E0D" w:rsidRDefault="009C7B1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Nguyễ</w:t>
            </w:r>
            <w:r>
              <w:rPr>
                <w:rFonts w:ascii="Times New Roman" w:hAnsi="Times New Roman"/>
                <w:sz w:val="26"/>
                <w:szCs w:val="26"/>
              </w:rPr>
              <w:t>n Cao Thắng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176CB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Nguyễn Văn Thành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3483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92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3483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3483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3483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Nguyễn Trọng Phú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3B28B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3B28B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Giáp Văn Thịnh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176CB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581656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Tiểu chuẩn 2, tiêu chí 1 đạt dưới 50% điểm đánh giá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Vũ Ngọc Quang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Tiểu chuẩn 2, tiêu chí 1 đạt dưới 50% điểm đánh giá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Đỗ Văn Trong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Tiểu chuẩn 2, tiêu chí 1 đạt dưới 50% điểm đánh giá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Ninh Đỗ Hiệp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96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02F6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02F6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Lê Hồng Anh Tuấn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4ED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581656" w:rsidRDefault="00EA0517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Dương Thị Thủy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8165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Tạ Quốc Tấn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77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5398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Tiểu chuẩn 2</w:t>
            </w:r>
            <w:r w:rsidR="0058165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, tiêu chí 1 đạt dưới 50% điểm đánh giá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Giáp Đức Nhận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77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581656" w:rsidRDefault="0055398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Tiểu chuẩn 2</w:t>
            </w:r>
            <w:r w:rsidR="0058165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, tiêu chí 1 đạt dưới 50% điểm đánh giá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Đặng Hoàng Tuấn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96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Thi Thị Phím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3A04CE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3A04CE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Tiến Việt Dũng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B7584D" w:rsidP="009C7B1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Võ Tấn </w:t>
            </w:r>
            <w:r w:rsidR="00294E63">
              <w:rPr>
                <w:rFonts w:ascii="Times New Roman" w:hAnsi="Times New Roman"/>
                <w:sz w:val="26"/>
                <w:szCs w:val="26"/>
              </w:rPr>
              <w:t>Kiệt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Trang Thị Minh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77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A231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A231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5398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Tiểu chuẩn 2</w:t>
            </w:r>
            <w:r w:rsidR="00A231E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, tiêu chí 1 đạt dưới 50% điểm đánh giá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Trần Thị Kim Loan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5398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 số 1</w:t>
            </w:r>
            <w:r w:rsidR="00EA27C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, tiêu chuẩn 1, Tiêu chí 2 không đạt điểm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Nguyễn Thị Thu Trang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B2177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5398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 số 1, tiêu chuẩn 1</w:t>
            </w:r>
            <w:bookmarkStart w:id="1" w:name="_GoBack"/>
            <w:bookmarkEnd w:id="1"/>
            <w:r w:rsidR="00EA27C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, Tiêu chí 2 không đạt điểm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Trần Thị Thu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61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6E4D8E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6E4D8E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Thân Thị Quyết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B2177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B2177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 số 1 , tiêu chuẩn 1, Tiêu chí 2 không đạt điểm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Huỳnh Thị Thu Nga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B2177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75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B2177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 số 1 , tiêu chuẩn 1, Tiêu chí 2 không đạt điểm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Huỳnh Thị Thu Hương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B2177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B2177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6E4D8E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Tiêu chuẩn </w:t>
            </w:r>
            <w:r w:rsidR="00EA27C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2, tiêu chí 1 đạt dưới 50% điểm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Nguyễn Lê Hồng Điệp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75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EA27CC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 số 1 , tiêu chuẩn 1, Tiêu chí 2 không đạt điểm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 w:rsidRPr="00EE7BB2">
              <w:rPr>
                <w:rFonts w:ascii="Times New Roman" w:hAnsi="Times New Roman"/>
                <w:sz w:val="26"/>
                <w:szCs w:val="26"/>
              </w:rPr>
              <w:t>Nguyễn Xuân Lợi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02F6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Trần Thanh Qúi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3A04CE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02F6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3A04CE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02F6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02F6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 số 1 , tiêu chuẩn 1, Tiêu chí 2 không đạt điểm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Thiện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65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02F6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A231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A231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 số 1 , tiêu chuẩn 1, Tiêu chí 2 không đạt điểm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F832E1" w:rsidRDefault="00294E63" w:rsidP="009C7B16">
            <w:pPr>
              <w:spacing w:after="0" w:line="400" w:lineRule="exac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832E1">
              <w:rPr>
                <w:rFonts w:ascii="Times New Roman" w:eastAsia="Times New Roman" w:hAnsi="Times New Roman"/>
                <w:sz w:val="26"/>
                <w:szCs w:val="26"/>
              </w:rPr>
              <w:t>Mai Thu Hương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7103DF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Vãng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Nghỉ ốm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EE7BB2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Bích Thủy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75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A231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5154B1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A231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A231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Tiểu chuẩn 2, tiêu chí 1 đạt dưới 50% điểm đánh giá tối đa</w:t>
            </w:r>
          </w:p>
        </w:tc>
      </w:tr>
      <w:tr w:rsidR="00294E63" w:rsidRPr="00AB55ED" w:rsidTr="000A45F5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Default="00294E63" w:rsidP="009C7B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Default="00294E63" w:rsidP="009C7B1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Bá Triết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294E63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953F46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51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C66C68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B7584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581656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 đạt chuẩn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94E63" w:rsidRPr="00922E0D" w:rsidRDefault="00A231ED" w:rsidP="009C7B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Tiểu chuẩn 2</w:t>
            </w:r>
            <w:r w:rsidR="00B7584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, tiêu chí 1 đạt dưới 50% điểm đánh giá tối đa</w:t>
            </w:r>
          </w:p>
        </w:tc>
      </w:tr>
      <w:tr w:rsidR="0071130D" w:rsidRPr="00433BBD" w:rsidTr="000A45F5">
        <w:tblPrEx>
          <w:tblCellSpacing w:w="0" w:type="dxa"/>
          <w:shd w:val="clear" w:color="auto" w:fill="FFFFFF"/>
          <w:tblCellMar>
            <w:left w:w="0" w:type="dxa"/>
            <w:right w:w="0" w:type="dxa"/>
          </w:tblCellMar>
        </w:tblPrEx>
        <w:trPr>
          <w:gridAfter w:val="1"/>
          <w:wAfter w:w="160" w:type="dxa"/>
          <w:tblCellSpacing w:w="0" w:type="dxa"/>
          <w:jc w:val="center"/>
        </w:trPr>
        <w:tc>
          <w:tcPr>
            <w:tcW w:w="8188" w:type="dxa"/>
            <w:gridSpan w:val="6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ngày…… tháng ……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0A45F5">
      <w:footerReference w:type="default" r:id="rId8"/>
      <w:pgSz w:w="16838" w:h="11906" w:orient="landscape" w:code="9"/>
      <w:pgMar w:top="567" w:right="964" w:bottom="851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38B" w:rsidRDefault="0025338B" w:rsidP="00A83513">
      <w:pPr>
        <w:spacing w:after="0" w:line="240" w:lineRule="auto"/>
      </w:pPr>
      <w:r>
        <w:separator/>
      </w:r>
    </w:p>
  </w:endnote>
  <w:endnote w:type="continuationSeparator" w:id="0">
    <w:p w:rsidR="0025338B" w:rsidRDefault="0025338B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0A45F5">
          <w:rPr>
            <w:rFonts w:asciiTheme="majorHAnsi" w:hAnsiTheme="majorHAnsi" w:cstheme="majorHAnsi"/>
            <w:noProof/>
            <w:sz w:val="24"/>
            <w:szCs w:val="24"/>
          </w:rPr>
          <w:t>3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38B" w:rsidRDefault="0025338B" w:rsidP="00A83513">
      <w:pPr>
        <w:spacing w:after="0" w:line="240" w:lineRule="auto"/>
      </w:pPr>
      <w:r>
        <w:separator/>
      </w:r>
    </w:p>
  </w:footnote>
  <w:footnote w:type="continuationSeparator" w:id="0">
    <w:p w:rsidR="0025338B" w:rsidRDefault="0025338B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45F5"/>
    <w:rsid w:val="000A669A"/>
    <w:rsid w:val="000D0F44"/>
    <w:rsid w:val="000D6D09"/>
    <w:rsid w:val="00103E2E"/>
    <w:rsid w:val="00104EB2"/>
    <w:rsid w:val="001071DD"/>
    <w:rsid w:val="00136C38"/>
    <w:rsid w:val="00143E15"/>
    <w:rsid w:val="00154BA3"/>
    <w:rsid w:val="001607E2"/>
    <w:rsid w:val="00165202"/>
    <w:rsid w:val="00176CA8"/>
    <w:rsid w:val="00176CBC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338B"/>
    <w:rsid w:val="00254F5F"/>
    <w:rsid w:val="00256413"/>
    <w:rsid w:val="00270BD1"/>
    <w:rsid w:val="00270ED3"/>
    <w:rsid w:val="002777BF"/>
    <w:rsid w:val="0028510D"/>
    <w:rsid w:val="00292D78"/>
    <w:rsid w:val="00294E63"/>
    <w:rsid w:val="002A3A52"/>
    <w:rsid w:val="002B1DEE"/>
    <w:rsid w:val="002C5505"/>
    <w:rsid w:val="002C7359"/>
    <w:rsid w:val="002E55AE"/>
    <w:rsid w:val="002E6368"/>
    <w:rsid w:val="002E667D"/>
    <w:rsid w:val="00314AC2"/>
    <w:rsid w:val="003332A0"/>
    <w:rsid w:val="003671F6"/>
    <w:rsid w:val="003A04CE"/>
    <w:rsid w:val="003A1264"/>
    <w:rsid w:val="003A204C"/>
    <w:rsid w:val="003A3FB4"/>
    <w:rsid w:val="003B28BF"/>
    <w:rsid w:val="00406BE0"/>
    <w:rsid w:val="00422FF4"/>
    <w:rsid w:val="004460BE"/>
    <w:rsid w:val="00452388"/>
    <w:rsid w:val="00484DC5"/>
    <w:rsid w:val="00496C8F"/>
    <w:rsid w:val="004C0365"/>
    <w:rsid w:val="00510B23"/>
    <w:rsid w:val="005154B1"/>
    <w:rsid w:val="005321FC"/>
    <w:rsid w:val="00537B45"/>
    <w:rsid w:val="00541558"/>
    <w:rsid w:val="00543E47"/>
    <w:rsid w:val="00545FE4"/>
    <w:rsid w:val="00553988"/>
    <w:rsid w:val="00581656"/>
    <w:rsid w:val="00582045"/>
    <w:rsid w:val="005A651A"/>
    <w:rsid w:val="005C35ED"/>
    <w:rsid w:val="005F779A"/>
    <w:rsid w:val="00600F2A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D50BC"/>
    <w:rsid w:val="006E4D8E"/>
    <w:rsid w:val="006F1610"/>
    <w:rsid w:val="006F4FA4"/>
    <w:rsid w:val="007103DF"/>
    <w:rsid w:val="0071130D"/>
    <w:rsid w:val="00716331"/>
    <w:rsid w:val="00727BC7"/>
    <w:rsid w:val="0075132C"/>
    <w:rsid w:val="00755A01"/>
    <w:rsid w:val="00763BC6"/>
    <w:rsid w:val="007A69B0"/>
    <w:rsid w:val="007B2177"/>
    <w:rsid w:val="007B4344"/>
    <w:rsid w:val="007C3AD5"/>
    <w:rsid w:val="008402E4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8F1400"/>
    <w:rsid w:val="009017E3"/>
    <w:rsid w:val="0092290C"/>
    <w:rsid w:val="00922E0D"/>
    <w:rsid w:val="0093454B"/>
    <w:rsid w:val="00937385"/>
    <w:rsid w:val="00953F46"/>
    <w:rsid w:val="00954584"/>
    <w:rsid w:val="00954EDC"/>
    <w:rsid w:val="00956080"/>
    <w:rsid w:val="00961AA7"/>
    <w:rsid w:val="009B3762"/>
    <w:rsid w:val="009C71CD"/>
    <w:rsid w:val="009C7B16"/>
    <w:rsid w:val="009D60F0"/>
    <w:rsid w:val="009F3964"/>
    <w:rsid w:val="00A06E51"/>
    <w:rsid w:val="00A076AC"/>
    <w:rsid w:val="00A17CA5"/>
    <w:rsid w:val="00A21E1C"/>
    <w:rsid w:val="00A231ED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7584D"/>
    <w:rsid w:val="00BD1397"/>
    <w:rsid w:val="00BD4203"/>
    <w:rsid w:val="00BE066D"/>
    <w:rsid w:val="00C02F61"/>
    <w:rsid w:val="00C06781"/>
    <w:rsid w:val="00C12A25"/>
    <w:rsid w:val="00C17CEE"/>
    <w:rsid w:val="00C3483F"/>
    <w:rsid w:val="00C62866"/>
    <w:rsid w:val="00C63C5B"/>
    <w:rsid w:val="00C65504"/>
    <w:rsid w:val="00C66C68"/>
    <w:rsid w:val="00C771F6"/>
    <w:rsid w:val="00CC1D58"/>
    <w:rsid w:val="00CD4450"/>
    <w:rsid w:val="00D16B47"/>
    <w:rsid w:val="00D54DDF"/>
    <w:rsid w:val="00D6069D"/>
    <w:rsid w:val="00D65B24"/>
    <w:rsid w:val="00D7593D"/>
    <w:rsid w:val="00DC020B"/>
    <w:rsid w:val="00DC085F"/>
    <w:rsid w:val="00DD0689"/>
    <w:rsid w:val="00DD5BD1"/>
    <w:rsid w:val="00DE740F"/>
    <w:rsid w:val="00E15182"/>
    <w:rsid w:val="00E26496"/>
    <w:rsid w:val="00E33C49"/>
    <w:rsid w:val="00E35A1C"/>
    <w:rsid w:val="00E3600C"/>
    <w:rsid w:val="00E37DBA"/>
    <w:rsid w:val="00E37DDE"/>
    <w:rsid w:val="00E61ADC"/>
    <w:rsid w:val="00E6242D"/>
    <w:rsid w:val="00E6243E"/>
    <w:rsid w:val="00E86E2E"/>
    <w:rsid w:val="00EA0517"/>
    <w:rsid w:val="00EA13E8"/>
    <w:rsid w:val="00EA27CC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A5FA6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1121</TotalTime>
  <Pages>4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13</cp:revision>
  <cp:lastPrinted>2018-08-20T07:22:00Z</cp:lastPrinted>
  <dcterms:created xsi:type="dcterms:W3CDTF">2018-08-16T03:00:00Z</dcterms:created>
  <dcterms:modified xsi:type="dcterms:W3CDTF">2018-08-20T07:23:00Z</dcterms:modified>
</cp:coreProperties>
</file>